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70" w:rsidRDefault="00CB5F6A" w:rsidP="00A32EBC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THE VERY</w:t>
      </w:r>
      <w:r w:rsidR="00A53B70">
        <w:rPr>
          <w:rFonts w:ascii="Times New Roman" w:hAnsi="Times New Roman" w:cs="Times New Roman"/>
          <w:sz w:val="56"/>
          <w:szCs w:val="56"/>
        </w:rPr>
        <w:t xml:space="preserve"> TERRIBLE, HORRIBLE THING</w:t>
      </w:r>
      <w:r>
        <w:rPr>
          <w:rFonts w:ascii="Times New Roman" w:hAnsi="Times New Roman" w:cs="Times New Roman"/>
          <w:sz w:val="56"/>
          <w:szCs w:val="56"/>
        </w:rPr>
        <w:t xml:space="preserve">  CALLED  LOVE</w:t>
      </w:r>
    </w:p>
    <w:p w:rsidR="00A53B70" w:rsidRDefault="00A53B70" w:rsidP="00A32EBC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A53B70" w:rsidRDefault="00A53B70" w:rsidP="00A32EB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POETRY &amp; EXEGESIS OF:</w:t>
      </w:r>
    </w:p>
    <w:p w:rsidR="00A53B70" w:rsidRDefault="00A53B70" w:rsidP="00A32EB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A53B70" w:rsidRDefault="00A53B70" w:rsidP="00A32EB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Linda Maree Malcolm</w:t>
      </w:r>
    </w:p>
    <w:p w:rsidR="00A53B70" w:rsidRDefault="00A53B70" w:rsidP="00A32EB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96 Anderson Street,</w:t>
      </w:r>
    </w:p>
    <w:p w:rsidR="00A53B70" w:rsidRDefault="00A53B70" w:rsidP="00A32EB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Lilydale,    3140</w:t>
      </w:r>
    </w:p>
    <w:p w:rsidR="00A53B70" w:rsidRDefault="00A53B70" w:rsidP="00A32EB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A53B70" w:rsidRDefault="00D94627" w:rsidP="00A32EBC">
      <w:pPr>
        <w:jc w:val="both"/>
        <w:rPr>
          <w:rFonts w:ascii="Times New Roman" w:hAnsi="Times New Roman" w:cs="Times New Roman"/>
          <w:sz w:val="44"/>
          <w:szCs w:val="44"/>
        </w:rPr>
      </w:pPr>
      <w:hyperlink r:id="rId5" w:history="1">
        <w:r w:rsidR="00A53B70" w:rsidRPr="009B03EF">
          <w:rPr>
            <w:rStyle w:val="Hyperlink"/>
            <w:rFonts w:ascii="Times New Roman" w:hAnsi="Times New Roman" w:cs="Times New Roman"/>
            <w:sz w:val="44"/>
            <w:szCs w:val="44"/>
          </w:rPr>
          <w:t>linda@lindamareemalcolmauthor.com.au</w:t>
        </w:r>
      </w:hyperlink>
    </w:p>
    <w:p w:rsidR="00A53B70" w:rsidRDefault="00A53B70" w:rsidP="00A32EB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A53B70" w:rsidRDefault="00A53B70" w:rsidP="00A32EB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0402225456</w:t>
      </w:r>
    </w:p>
    <w:p w:rsidR="00A53B70" w:rsidRDefault="00A53B70" w:rsidP="00A32EB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A53B70" w:rsidRDefault="00A53B70" w:rsidP="00A32EB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A53B70" w:rsidRDefault="00A53B70" w:rsidP="00A32EB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A53B70" w:rsidRDefault="00A53B70" w:rsidP="00A32EB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A53B70" w:rsidRDefault="00A53B70" w:rsidP="00A32EB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A53B70" w:rsidRDefault="00A53B70" w:rsidP="00A32EB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A53B70" w:rsidRDefault="00A53B70" w:rsidP="00A32EB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F21583" w:rsidRDefault="00F21583" w:rsidP="00F21583">
      <w:pPr>
        <w:pStyle w:val="ListParagraph"/>
        <w:numPr>
          <w:ilvl w:val="0"/>
          <w:numId w:val="2"/>
        </w:numPr>
        <w:jc w:val="both"/>
      </w:pPr>
      <w:r>
        <w:t>LMM</w:t>
      </w:r>
    </w:p>
    <w:p w:rsidR="00A53B70" w:rsidRDefault="00A32EBC" w:rsidP="00A32EBC">
      <w:pPr>
        <w:jc w:val="both"/>
      </w:pPr>
      <w:r>
        <w:lastRenderedPageBreak/>
        <w:t>I was waiting at the Melbourne airport with my children</w:t>
      </w:r>
      <w:r w:rsidR="00410833">
        <w:t xml:space="preserve"> to board</w:t>
      </w:r>
      <w:r w:rsidR="00C96E64">
        <w:t xml:space="preserve"> a flight to </w:t>
      </w:r>
      <w:r>
        <w:t xml:space="preserve">Queensland for our family </w:t>
      </w:r>
    </w:p>
    <w:p w:rsidR="00A53B70" w:rsidRDefault="00A32EBC" w:rsidP="00A32EBC">
      <w:pPr>
        <w:jc w:val="both"/>
      </w:pPr>
      <w:r>
        <w:t>vacation when an older woman came bounding toward our group as if we had</w:t>
      </w:r>
      <w:r w:rsidR="008C51BB">
        <w:t xml:space="preserve"> known each other </w:t>
      </w:r>
    </w:p>
    <w:p w:rsidR="00A53B70" w:rsidRDefault="008C51BB" w:rsidP="00A32EBC">
      <w:pPr>
        <w:jc w:val="both"/>
      </w:pPr>
      <w:r>
        <w:t>for</w:t>
      </w:r>
      <w:r w:rsidR="00900391">
        <w:t>ever. I</w:t>
      </w:r>
      <w:r w:rsidR="00442F7E">
        <w:t>t</w:t>
      </w:r>
      <w:r w:rsidR="00A32EBC">
        <w:t xml:space="preserve"> came tumbling out that</w:t>
      </w:r>
      <w:r w:rsidR="00900391">
        <w:t xml:space="preserve"> her husband was recently killed</w:t>
      </w:r>
      <w:r w:rsidR="00A32EBC">
        <w:t xml:space="preserve"> in a car accident</w:t>
      </w:r>
      <w:r w:rsidR="00442F7E">
        <w:t>. This is</w:t>
      </w:r>
      <w:r w:rsidR="00A32EBC">
        <w:t xml:space="preserve"> a topic th</w:t>
      </w:r>
      <w:r w:rsidR="00292947">
        <w:t xml:space="preserve">at </w:t>
      </w:r>
    </w:p>
    <w:p w:rsidR="00A53B70" w:rsidRDefault="00292947" w:rsidP="00A32EBC">
      <w:pPr>
        <w:jc w:val="both"/>
      </w:pPr>
      <w:r>
        <w:t xml:space="preserve">has always fascinated me: of </w:t>
      </w:r>
      <w:r w:rsidR="00A32EBC">
        <w:t>cours</w:t>
      </w:r>
      <w:r w:rsidR="00C96E64">
        <w:t xml:space="preserve">e love will die </w:t>
      </w:r>
      <w:r w:rsidR="00A32EBC">
        <w:t xml:space="preserve">at some point, either the partner dies or the love </w:t>
      </w:r>
    </w:p>
    <w:p w:rsidR="00A53B70" w:rsidRDefault="00A32EBC" w:rsidP="00A32EBC">
      <w:pPr>
        <w:jc w:val="both"/>
      </w:pPr>
      <w:r>
        <w:t>fades away for wh</w:t>
      </w:r>
      <w:r w:rsidR="00292947">
        <w:t>atever reason and the couple</w:t>
      </w:r>
      <w:r w:rsidR="00C96E64">
        <w:t xml:space="preserve"> separate</w:t>
      </w:r>
      <w:r>
        <w:t xml:space="preserve"> but – and here’s my point –</w:t>
      </w:r>
      <w:r w:rsidR="009205A9">
        <w:t xml:space="preserve"> as I have seen</w:t>
      </w:r>
      <w:r w:rsidR="00292947">
        <w:t xml:space="preserve"> </w:t>
      </w:r>
    </w:p>
    <w:p w:rsidR="00A53B70" w:rsidRDefault="00292947" w:rsidP="00A32EBC">
      <w:pPr>
        <w:jc w:val="both"/>
      </w:pPr>
      <w:r>
        <w:t>time and again</w:t>
      </w:r>
      <w:r w:rsidR="00442F7E">
        <w:t>, love is still</w:t>
      </w:r>
      <w:r w:rsidR="00037725">
        <w:t xml:space="preserve"> what</w:t>
      </w:r>
      <w:r w:rsidR="00442F7E">
        <w:t xml:space="preserve"> life is</w:t>
      </w:r>
      <w:r w:rsidR="00A32EBC">
        <w:t xml:space="preserve"> </w:t>
      </w:r>
      <w:r>
        <w:t xml:space="preserve">really </w:t>
      </w:r>
      <w:r w:rsidR="00A32EBC">
        <w:t>all about.</w:t>
      </w:r>
      <w:r w:rsidR="00C96E64">
        <w:t xml:space="preserve"> We make all kinds of vows to ourselves and </w:t>
      </w:r>
    </w:p>
    <w:p w:rsidR="00A53B70" w:rsidRDefault="00C96E64" w:rsidP="00A32EBC">
      <w:pPr>
        <w:jc w:val="both"/>
      </w:pPr>
      <w:r>
        <w:t xml:space="preserve">others that we will never fall in love again and try to close ourselves to it not knowing that a healing </w:t>
      </w:r>
    </w:p>
    <w:p w:rsidR="00A32EBC" w:rsidRDefault="00C96E64" w:rsidP="00A32EBC">
      <w:pPr>
        <w:jc w:val="both"/>
      </w:pPr>
      <w:r>
        <w:t>almost always inevitably take</w:t>
      </w:r>
      <w:r w:rsidR="00292947">
        <w:t>s</w:t>
      </w:r>
      <w:r w:rsidR="00A53B70">
        <w:t xml:space="preserve"> place.</w:t>
      </w:r>
    </w:p>
    <w:p w:rsidR="00F21583" w:rsidRPr="00A53B70" w:rsidRDefault="00F21583" w:rsidP="00A32EBC">
      <w:pPr>
        <w:jc w:val="both"/>
        <w:rPr>
          <w:rFonts w:ascii="Times New Roman" w:hAnsi="Times New Roman" w:cs="Times New Roman"/>
        </w:rPr>
      </w:pPr>
    </w:p>
    <w:p w:rsidR="00A53B70" w:rsidRDefault="00442F7E" w:rsidP="00A32EBC">
      <w:pPr>
        <w:jc w:val="both"/>
        <w:rPr>
          <w:i/>
        </w:rPr>
      </w:pPr>
      <w:r>
        <w:t>T</w:t>
      </w:r>
      <w:r w:rsidR="00900391">
        <w:t>his study period</w:t>
      </w:r>
      <w:r w:rsidR="007E53CF">
        <w:t xml:space="preserve"> </w:t>
      </w:r>
      <w:r>
        <w:t xml:space="preserve">we </w:t>
      </w:r>
      <w:r w:rsidR="00900391">
        <w:t>studied</w:t>
      </w:r>
      <w:r w:rsidR="006B767E">
        <w:t xml:space="preserve"> different forms of poetry</w:t>
      </w:r>
      <w:r>
        <w:t>. A</w:t>
      </w:r>
      <w:r w:rsidR="006B767E">
        <w:t>bout a</w:t>
      </w:r>
      <w:r w:rsidR="00410833">
        <w:t>lliteration,</w:t>
      </w:r>
      <w:r w:rsidR="007E53CF">
        <w:t xml:space="preserve"> Sylvia Plath wrote; </w:t>
      </w:r>
      <w:r w:rsidR="007E53CF">
        <w:rPr>
          <w:i/>
        </w:rPr>
        <w:t xml:space="preserve">I’ve </w:t>
      </w:r>
    </w:p>
    <w:p w:rsidR="00CB5F6A" w:rsidRDefault="007E53CF" w:rsidP="00A32EBC">
      <w:pPr>
        <w:jc w:val="both"/>
      </w:pPr>
      <w:r>
        <w:rPr>
          <w:i/>
        </w:rPr>
        <w:t>got a stubborn goose whose gut’s honeycombed wit</w:t>
      </w:r>
      <w:r w:rsidR="00CB5F6A">
        <w:rPr>
          <w:i/>
        </w:rPr>
        <w:t>h golden eggs yet won’t lay one</w:t>
      </w:r>
    </w:p>
    <w:p w:rsidR="00CB5F6A" w:rsidRDefault="00CB5F6A" w:rsidP="00A32EBC">
      <w:pPr>
        <w:jc w:val="both"/>
      </w:pPr>
      <w:r>
        <w:t xml:space="preserve">(CWR110CreativeWritingForms&amp;Structure2016) </w:t>
      </w:r>
      <w:r w:rsidR="007E53CF">
        <w:t>I was remind</w:t>
      </w:r>
      <w:r w:rsidR="00646FF6">
        <w:t xml:space="preserve">ed </w:t>
      </w:r>
      <w:r w:rsidR="00410833">
        <w:t>of my admiration for</w:t>
      </w:r>
      <w:r w:rsidR="00DF5664">
        <w:t xml:space="preserve"> her </w:t>
      </w:r>
      <w:r w:rsidR="00646FF6">
        <w:t>so I wro</w:t>
      </w:r>
      <w:r w:rsidR="007E53CF">
        <w:t xml:space="preserve">te a </w:t>
      </w:r>
    </w:p>
    <w:p w:rsidR="00CB5F6A" w:rsidRDefault="007E53CF" w:rsidP="00A32EBC">
      <w:pPr>
        <w:jc w:val="both"/>
      </w:pPr>
      <w:r>
        <w:t>poem</w:t>
      </w:r>
      <w:r w:rsidR="00442650">
        <w:t xml:space="preserve"> (No.1) </w:t>
      </w:r>
      <w:r>
        <w:t>i</w:t>
      </w:r>
      <w:r w:rsidR="00900391">
        <w:t>n letter form</w:t>
      </w:r>
      <w:r>
        <w:t xml:space="preserve"> reflecting on how close love can bring one to</w:t>
      </w:r>
      <w:r w:rsidR="00442650">
        <w:t xml:space="preserve"> </w:t>
      </w:r>
      <w:r w:rsidR="008B567F">
        <w:t>death</w:t>
      </w:r>
      <w:r w:rsidR="00646FF6">
        <w:t xml:space="preserve"> </w:t>
      </w:r>
      <w:r>
        <w:t xml:space="preserve">– </w:t>
      </w:r>
      <w:r w:rsidR="008B567F">
        <w:t>and indeed</w:t>
      </w:r>
      <w:r w:rsidR="00442F7E">
        <w:t>,</w:t>
      </w:r>
      <w:r w:rsidR="008B567F">
        <w:t xml:space="preserve"> </w:t>
      </w:r>
      <w:r w:rsidR="00442F7E">
        <w:t xml:space="preserve">in her </w:t>
      </w:r>
    </w:p>
    <w:p w:rsidR="00CB5F6A" w:rsidRDefault="00442F7E" w:rsidP="00A32EBC">
      <w:pPr>
        <w:jc w:val="both"/>
      </w:pPr>
      <w:r>
        <w:t>case,</w:t>
      </w:r>
      <w:r w:rsidR="00A53B70">
        <w:t xml:space="preserve"> it did</w:t>
      </w:r>
      <w:r w:rsidR="00C96E64">
        <w:t xml:space="preserve">. I </w:t>
      </w:r>
      <w:r>
        <w:t xml:space="preserve">also </w:t>
      </w:r>
      <w:r w:rsidR="00C96E64">
        <w:t xml:space="preserve">want to show with my words </w:t>
      </w:r>
      <w:r>
        <w:t xml:space="preserve">the natural world </w:t>
      </w:r>
      <w:r w:rsidR="00442650">
        <w:t>–</w:t>
      </w:r>
      <w:r w:rsidR="00C96E64">
        <w:t xml:space="preserve"> the</w:t>
      </w:r>
      <w:r w:rsidR="00442650">
        <w:t xml:space="preserve"> </w:t>
      </w:r>
      <w:r w:rsidR="00C96E64">
        <w:t>be</w:t>
      </w:r>
      <w:r w:rsidR="00292947">
        <w:t>autiful and sensual way</w:t>
      </w:r>
      <w:r>
        <w:t xml:space="preserve"> we</w:t>
      </w:r>
      <w:r w:rsidR="00C96E64">
        <w:t xml:space="preserve"> </w:t>
      </w:r>
    </w:p>
    <w:p w:rsidR="007E53CF" w:rsidRDefault="00C96E64" w:rsidP="00A32EBC">
      <w:pPr>
        <w:jc w:val="both"/>
      </w:pPr>
      <w:r>
        <w:t>experience it</w:t>
      </w:r>
      <w:r w:rsidR="00442F7E">
        <w:t xml:space="preserve"> - </w:t>
      </w:r>
      <w:r>
        <w:t xml:space="preserve">as </w:t>
      </w:r>
      <w:r w:rsidR="00442F7E">
        <w:t>do my favourite poets.</w:t>
      </w:r>
    </w:p>
    <w:p w:rsidR="00F21583" w:rsidRDefault="00F21583" w:rsidP="00A32EBC">
      <w:pPr>
        <w:jc w:val="both"/>
      </w:pPr>
    </w:p>
    <w:p w:rsidR="00A53B70" w:rsidRDefault="007E53CF" w:rsidP="00A32EBC">
      <w:pPr>
        <w:jc w:val="both"/>
      </w:pPr>
      <w:r>
        <w:t xml:space="preserve">We also studied </w:t>
      </w:r>
      <w:r>
        <w:rPr>
          <w:i/>
        </w:rPr>
        <w:t xml:space="preserve">formal </w:t>
      </w:r>
      <w:r>
        <w:t xml:space="preserve">and </w:t>
      </w:r>
      <w:r>
        <w:rPr>
          <w:i/>
        </w:rPr>
        <w:t xml:space="preserve">free </w:t>
      </w:r>
      <w:r>
        <w:t>ver</w:t>
      </w:r>
      <w:r w:rsidR="00900391">
        <w:t>se. M</w:t>
      </w:r>
      <w:r>
        <w:t xml:space="preserve">y poetry falls somewhere in between and in fact I have taken </w:t>
      </w:r>
    </w:p>
    <w:p w:rsidR="00A53B70" w:rsidRDefault="007E53CF" w:rsidP="00A32EBC">
      <w:pPr>
        <w:jc w:val="both"/>
        <w:rPr>
          <w:i/>
        </w:rPr>
      </w:pPr>
      <w:r>
        <w:t xml:space="preserve">on some of the </w:t>
      </w:r>
      <w:r w:rsidR="00442F7E">
        <w:t xml:space="preserve">habits of another </w:t>
      </w:r>
      <w:r w:rsidR="008B567F">
        <w:t xml:space="preserve">great </w:t>
      </w:r>
      <w:r w:rsidR="00442F7E">
        <w:t>poetess</w:t>
      </w:r>
      <w:r w:rsidR="008B567F">
        <w:t>, Emily Dickinson: ‘…</w:t>
      </w:r>
      <w:r w:rsidR="00442F7E">
        <w:rPr>
          <w:i/>
        </w:rPr>
        <w:t xml:space="preserve"> that perches in the soul</w:t>
      </w:r>
      <w:r w:rsidR="008B567F">
        <w:rPr>
          <w:i/>
        </w:rPr>
        <w:t xml:space="preserve">, and never </w:t>
      </w:r>
    </w:p>
    <w:p w:rsidR="00CB5F6A" w:rsidRDefault="00CB5F6A" w:rsidP="00A32EBC">
      <w:pPr>
        <w:jc w:val="both"/>
      </w:pPr>
      <w:r>
        <w:rPr>
          <w:i/>
        </w:rPr>
        <w:t>stops at all</w:t>
      </w:r>
      <w:r w:rsidR="008B567F">
        <w:rPr>
          <w:i/>
        </w:rPr>
        <w:t xml:space="preserve">’ </w:t>
      </w:r>
      <w:r>
        <w:rPr>
          <w:i/>
        </w:rPr>
        <w:t>(</w:t>
      </w:r>
      <w:r>
        <w:t>CWR110CreativeWritingForms&amp;Structure2016</w:t>
      </w:r>
      <w:r>
        <w:t xml:space="preserve">). </w:t>
      </w:r>
      <w:r w:rsidR="00DF5664">
        <w:t>She had an astounding ability</w:t>
      </w:r>
      <w:r w:rsidR="008B567F">
        <w:t xml:space="preserve"> with </w:t>
      </w:r>
    </w:p>
    <w:p w:rsidR="00CB5F6A" w:rsidRDefault="008B567F" w:rsidP="00A32EBC">
      <w:pPr>
        <w:jc w:val="both"/>
      </w:pPr>
      <w:r>
        <w:t xml:space="preserve">metaphor and of writing poetry that </w:t>
      </w:r>
      <w:r>
        <w:rPr>
          <w:i/>
        </w:rPr>
        <w:t xml:space="preserve">almost </w:t>
      </w:r>
      <w:r w:rsidR="00646FF6">
        <w:t>rhymes</w:t>
      </w:r>
      <w:r w:rsidR="00CB5F6A">
        <w:t xml:space="preserve"> </w:t>
      </w:r>
      <w:r w:rsidR="00646FF6">
        <w:t>but sometimes</w:t>
      </w:r>
      <w:r>
        <w:t xml:space="preserve"> doesn’</w:t>
      </w:r>
      <w:r w:rsidR="00442F7E">
        <w:t xml:space="preserve">t, depending on </w:t>
      </w:r>
      <w:r>
        <w:t xml:space="preserve">what slant </w:t>
      </w:r>
    </w:p>
    <w:p w:rsidR="00CB5F6A" w:rsidRDefault="008B567F" w:rsidP="00A32EBC">
      <w:pPr>
        <w:jc w:val="both"/>
      </w:pPr>
      <w:r>
        <w:t xml:space="preserve">the diction is given. </w:t>
      </w:r>
      <w:r w:rsidR="00442F7E">
        <w:t>I tried</w:t>
      </w:r>
      <w:r>
        <w:t xml:space="preserve"> this in poem No. 2</w:t>
      </w:r>
      <w:r w:rsidR="008866E9">
        <w:t xml:space="preserve"> which concentrates on the fantasy of what we think the </w:t>
      </w:r>
    </w:p>
    <w:p w:rsidR="00CB5F6A" w:rsidRDefault="008866E9" w:rsidP="00A32EBC">
      <w:pPr>
        <w:jc w:val="both"/>
      </w:pPr>
      <w:r>
        <w:t>future love will be lik</w:t>
      </w:r>
      <w:r w:rsidR="006B767E">
        <w:t>e, once we have grieved the prev</w:t>
      </w:r>
      <w:r w:rsidR="00900391">
        <w:t>ious love. Anticipa</w:t>
      </w:r>
      <w:r w:rsidR="00442F7E">
        <w:t>tion</w:t>
      </w:r>
      <w:r w:rsidR="00900391">
        <w:t>,</w:t>
      </w:r>
      <w:r>
        <w:t xml:space="preserve"> excitement </w:t>
      </w:r>
      <w:r w:rsidR="00646FF6">
        <w:t xml:space="preserve">and </w:t>
      </w:r>
    </w:p>
    <w:p w:rsidR="00CB5F6A" w:rsidRDefault="00646FF6" w:rsidP="00A32EBC">
      <w:pPr>
        <w:jc w:val="both"/>
      </w:pPr>
      <w:r>
        <w:t>expectation</w:t>
      </w:r>
      <w:r w:rsidR="008866E9">
        <w:t xml:space="preserve"> </w:t>
      </w:r>
      <w:r w:rsidR="00900391">
        <w:t xml:space="preserve">- </w:t>
      </w:r>
      <w:r w:rsidR="008866E9">
        <w:t xml:space="preserve">most of us will succumb </w:t>
      </w:r>
      <w:r w:rsidR="00292947">
        <w:t xml:space="preserve">to love </w:t>
      </w:r>
      <w:r w:rsidR="008866E9">
        <w:t xml:space="preserve">once more. It is about Persephone and Hades as I feel </w:t>
      </w:r>
    </w:p>
    <w:p w:rsidR="007B05F1" w:rsidRDefault="008866E9" w:rsidP="00A32EBC">
      <w:pPr>
        <w:jc w:val="both"/>
      </w:pPr>
      <w:r>
        <w:t>co</w:t>
      </w:r>
      <w:r w:rsidR="00442F7E">
        <w:t>mpelled to draw from</w:t>
      </w:r>
      <w:r>
        <w:t xml:space="preserve"> the rich beauty</w:t>
      </w:r>
      <w:r w:rsidR="00442F7E">
        <w:t xml:space="preserve"> of </w:t>
      </w:r>
      <w:r w:rsidR="00442650">
        <w:t xml:space="preserve">the </w:t>
      </w:r>
      <w:r w:rsidR="00442F7E">
        <w:t xml:space="preserve">mythological </w:t>
      </w:r>
      <w:r w:rsidR="00C96E64">
        <w:t>figures we all know</w:t>
      </w:r>
      <w:r>
        <w:t>.</w:t>
      </w:r>
    </w:p>
    <w:p w:rsidR="00F21583" w:rsidRDefault="00F21583" w:rsidP="00A32EBC">
      <w:pPr>
        <w:jc w:val="both"/>
      </w:pPr>
    </w:p>
    <w:p w:rsidR="00442650" w:rsidRDefault="00C96E64" w:rsidP="00A32EBC">
      <w:pPr>
        <w:jc w:val="both"/>
        <w:rPr>
          <w:i/>
        </w:rPr>
      </w:pPr>
      <w:r>
        <w:t xml:space="preserve">John Keats rates a </w:t>
      </w:r>
      <w:r w:rsidR="008B567F">
        <w:t>mention</w:t>
      </w:r>
      <w:r>
        <w:t xml:space="preserve"> </w:t>
      </w:r>
      <w:r w:rsidR="00292947">
        <w:t xml:space="preserve">during </w:t>
      </w:r>
      <w:r w:rsidR="00442650">
        <w:t>this course’s</w:t>
      </w:r>
      <w:r w:rsidR="00292947">
        <w:t xml:space="preserve"> study of</w:t>
      </w:r>
      <w:r w:rsidR="00DF5664">
        <w:t xml:space="preserve"> poetry</w:t>
      </w:r>
      <w:r w:rsidR="00292947">
        <w:t>, naturally</w:t>
      </w:r>
      <w:r w:rsidR="008B567F">
        <w:t xml:space="preserve">: </w:t>
      </w:r>
      <w:r w:rsidR="008B567F">
        <w:rPr>
          <w:i/>
        </w:rPr>
        <w:t xml:space="preserve">‘… be more of an artist and </w:t>
      </w:r>
    </w:p>
    <w:p w:rsidR="00CB5F6A" w:rsidRDefault="008B567F" w:rsidP="00A32EBC">
      <w:pPr>
        <w:jc w:val="both"/>
      </w:pPr>
      <w:r>
        <w:rPr>
          <w:i/>
        </w:rPr>
        <w:t>load ever</w:t>
      </w:r>
      <w:r w:rsidR="00CB5F6A">
        <w:rPr>
          <w:i/>
        </w:rPr>
        <w:t>y rift of your subject with ore</w:t>
      </w:r>
      <w:r>
        <w:rPr>
          <w:i/>
        </w:rPr>
        <w:t>’</w:t>
      </w:r>
      <w:r w:rsidR="007B05F1">
        <w:rPr>
          <w:i/>
        </w:rPr>
        <w:t xml:space="preserve"> </w:t>
      </w:r>
      <w:r w:rsidR="00CB5F6A">
        <w:rPr>
          <w:i/>
        </w:rPr>
        <w:t>(</w:t>
      </w:r>
      <w:r w:rsidR="00CB5F6A">
        <w:t>CWR110CreativeWritingForms&amp;Structure2016</w:t>
      </w:r>
      <w:r w:rsidR="00CB5F6A">
        <w:t xml:space="preserve">). </w:t>
      </w:r>
      <w:r w:rsidR="007B05F1">
        <w:t xml:space="preserve">He is talking </w:t>
      </w:r>
    </w:p>
    <w:p w:rsidR="00CB5F6A" w:rsidRDefault="007B05F1" w:rsidP="00A32EBC">
      <w:pPr>
        <w:jc w:val="both"/>
      </w:pPr>
      <w:r>
        <w:t>of the ‘weighty metaphor’</w:t>
      </w:r>
      <w:r w:rsidR="00900391">
        <w:t xml:space="preserve"> of course. </w:t>
      </w:r>
      <w:r w:rsidR="00C96E64">
        <w:t>He was</w:t>
      </w:r>
      <w:r w:rsidR="00CB5F6A">
        <w:t xml:space="preserve"> </w:t>
      </w:r>
      <w:r w:rsidR="00C96E64">
        <w:t xml:space="preserve">genius at writing </w:t>
      </w:r>
      <w:r w:rsidR="00292947">
        <w:t>each stanza of various beats,</w:t>
      </w:r>
      <w:r w:rsidR="00C96E64">
        <w:t xml:space="preserve"> rhythms </w:t>
      </w:r>
    </w:p>
    <w:p w:rsidR="00CB5F6A" w:rsidRDefault="00C96E64" w:rsidP="00A32EBC">
      <w:pPr>
        <w:jc w:val="both"/>
      </w:pPr>
      <w:r>
        <w:t>and syllable counts – off,</w:t>
      </w:r>
      <w:r w:rsidR="00442F7E">
        <w:t xml:space="preserve"> near, half and slant rhyme. As we are taught</w:t>
      </w:r>
      <w:r w:rsidR="00CB5F6A">
        <w:t>:</w:t>
      </w:r>
    </w:p>
    <w:p w:rsidR="00CB5F6A" w:rsidRDefault="00CB5F6A" w:rsidP="00A32EBC">
      <w:pPr>
        <w:jc w:val="both"/>
      </w:pPr>
    </w:p>
    <w:p w:rsidR="00CB5F6A" w:rsidRDefault="00CB5F6A" w:rsidP="00CB5F6A">
      <w:pPr>
        <w:pStyle w:val="ListParagraph"/>
        <w:numPr>
          <w:ilvl w:val="0"/>
          <w:numId w:val="2"/>
        </w:numPr>
        <w:jc w:val="both"/>
      </w:pPr>
      <w:r>
        <w:t>LMM</w:t>
      </w:r>
    </w:p>
    <w:p w:rsidR="00CB5F6A" w:rsidRDefault="00C96E64" w:rsidP="00A32EBC">
      <w:pPr>
        <w:jc w:val="both"/>
        <w:rPr>
          <w:i/>
        </w:rPr>
      </w:pPr>
      <w:r>
        <w:rPr>
          <w:i/>
        </w:rPr>
        <w:lastRenderedPageBreak/>
        <w:t xml:space="preserve">‘…the less you concede to logic, the less you allow your internal critic to shut you up, the more likely </w:t>
      </w:r>
    </w:p>
    <w:p w:rsidR="00CB5F6A" w:rsidRDefault="00C96E64" w:rsidP="00CB5F6A">
      <w:pPr>
        <w:jc w:val="both"/>
        <w:rPr>
          <w:i/>
        </w:rPr>
      </w:pPr>
      <w:r>
        <w:rPr>
          <w:i/>
        </w:rPr>
        <w:t xml:space="preserve">you are to produce startling, dead-on comparisons.…free write and let the strangeness in you </w:t>
      </w:r>
    </w:p>
    <w:p w:rsidR="00CB5F6A" w:rsidRDefault="00C96E64" w:rsidP="00CB5F6A">
      <w:pPr>
        <w:jc w:val="both"/>
      </w:pPr>
      <w:r>
        <w:rPr>
          <w:i/>
        </w:rPr>
        <w:t>surface…’</w:t>
      </w:r>
      <w:r w:rsidR="00CB5F6A">
        <w:rPr>
          <w:i/>
        </w:rPr>
        <w:t>(</w:t>
      </w:r>
      <w:r w:rsidR="00CB5F6A">
        <w:t>CWR110CreativeWritingForms&amp;Structure2016</w:t>
      </w:r>
      <w:r w:rsidR="00CB5F6A">
        <w:t>).</w:t>
      </w:r>
      <w:r>
        <w:rPr>
          <w:i/>
        </w:rPr>
        <w:t xml:space="preserve"> </w:t>
      </w:r>
      <w:r w:rsidR="00900391">
        <w:t>It seemed natural that I sh</w:t>
      </w:r>
      <w:r w:rsidR="007B05F1">
        <w:t xml:space="preserve">ould </w:t>
      </w:r>
    </w:p>
    <w:p w:rsidR="00CB5F6A" w:rsidRDefault="007B05F1" w:rsidP="00A32EBC">
      <w:pPr>
        <w:jc w:val="both"/>
      </w:pPr>
      <w:r>
        <w:t>try a son</w:t>
      </w:r>
      <w:r w:rsidR="00442650">
        <w:t>net for poem No.3</w:t>
      </w:r>
      <w:r w:rsidR="00CB5F6A">
        <w:t>,</w:t>
      </w:r>
      <w:bookmarkStart w:id="0" w:name="_GoBack"/>
      <w:bookmarkEnd w:id="0"/>
      <w:r w:rsidR="00442650">
        <w:t xml:space="preserve"> a style that Keats was gifted </w:t>
      </w:r>
      <w:r>
        <w:t xml:space="preserve">with. </w:t>
      </w:r>
      <w:r w:rsidR="008866E9">
        <w:t>No. 3 is m</w:t>
      </w:r>
      <w:r>
        <w:t xml:space="preserve">y first traditional poem that </w:t>
      </w:r>
    </w:p>
    <w:p w:rsidR="00CB5F6A" w:rsidRDefault="007B05F1" w:rsidP="00A32EBC">
      <w:pPr>
        <w:jc w:val="both"/>
      </w:pPr>
      <w:r>
        <w:t>looks at the miracle of finding love again</w:t>
      </w:r>
      <w:r w:rsidR="008866E9">
        <w:t xml:space="preserve"> once we have forgotten the death and</w:t>
      </w:r>
      <w:r w:rsidR="00292947">
        <w:t>/or</w:t>
      </w:r>
      <w:r w:rsidR="008866E9">
        <w:t xml:space="preserve"> decay of the </w:t>
      </w:r>
    </w:p>
    <w:p w:rsidR="007E53CF" w:rsidRDefault="008866E9" w:rsidP="00A32EBC">
      <w:pPr>
        <w:jc w:val="both"/>
      </w:pPr>
      <w:r>
        <w:t>previous love.</w:t>
      </w:r>
    </w:p>
    <w:p w:rsidR="00F21583" w:rsidRDefault="00F21583" w:rsidP="00A32EBC">
      <w:pPr>
        <w:jc w:val="both"/>
      </w:pPr>
    </w:p>
    <w:p w:rsidR="00F21583" w:rsidRDefault="007B05F1" w:rsidP="00A32EBC">
      <w:pPr>
        <w:jc w:val="both"/>
      </w:pPr>
      <w:r>
        <w:t>“So do you think you’</w:t>
      </w:r>
      <w:r w:rsidR="00C96E64">
        <w:t>ll</w:t>
      </w:r>
      <w:r>
        <w:t xml:space="preserve"> ever get married again?” I asked the virtual stranger at the Melbourne airport</w:t>
      </w:r>
      <w:r w:rsidR="008866E9">
        <w:t xml:space="preserve"> </w:t>
      </w:r>
    </w:p>
    <w:p w:rsidR="00F21583" w:rsidRDefault="008866E9" w:rsidP="00A32EBC">
      <w:pPr>
        <w:jc w:val="both"/>
      </w:pPr>
      <w:r>
        <w:t>as we settled down for the long wait in the queue</w:t>
      </w:r>
      <w:r w:rsidR="007B05F1">
        <w:t xml:space="preserve">. “Oh no, never!” came her prompt reply. But we’ll </w:t>
      </w:r>
    </w:p>
    <w:p w:rsidR="007B05F1" w:rsidRDefault="007B05F1" w:rsidP="00A32EBC">
      <w:pPr>
        <w:jc w:val="both"/>
      </w:pPr>
      <w:r>
        <w:t xml:space="preserve">see, we’ll just </w:t>
      </w:r>
      <w:r w:rsidR="008866E9">
        <w:t xml:space="preserve">have to </w:t>
      </w:r>
      <w:r>
        <w:t>wait and see</w:t>
      </w:r>
      <w:r w:rsidR="008866E9">
        <w:t>!</w:t>
      </w:r>
      <w:r>
        <w:t xml:space="preserve"> </w:t>
      </w:r>
      <w:r>
        <w:sym w:font="Wingdings" w:char="F04A"/>
      </w: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Default="00F21583" w:rsidP="00A32EBC">
      <w:pPr>
        <w:jc w:val="both"/>
      </w:pPr>
    </w:p>
    <w:p w:rsidR="00F21583" w:rsidRPr="007E53CF" w:rsidRDefault="00F21583" w:rsidP="00A32EBC">
      <w:pPr>
        <w:jc w:val="both"/>
      </w:pPr>
    </w:p>
    <w:p w:rsidR="00B4360A" w:rsidRDefault="00B4360A"/>
    <w:p w:rsidR="00B4360A" w:rsidRDefault="00B4360A"/>
    <w:p w:rsidR="00B4360A" w:rsidRDefault="00F21583" w:rsidP="00F21583">
      <w:pPr>
        <w:pStyle w:val="ListParagraph"/>
        <w:numPr>
          <w:ilvl w:val="0"/>
          <w:numId w:val="2"/>
        </w:numPr>
      </w:pPr>
      <w:r>
        <w:t>LMM</w:t>
      </w:r>
    </w:p>
    <w:p w:rsidR="00B4360A" w:rsidRDefault="00B4360A"/>
    <w:p w:rsidR="00B4360A" w:rsidRDefault="00B4360A"/>
    <w:p w:rsidR="00B4360A" w:rsidRDefault="00B4360A" w:rsidP="00B4360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know why you did it, Sylvia,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When the world becomes too painful to bear,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seeking help means you'll be returned to the chair,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it's all turned black &amp; white and lost its flavour,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each new mouthful is one less to savour,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Suddenly your mind has wondered back into the lair,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clothes hurt so you don't dress, but remain bare.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know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exactly</w:t>
      </w:r>
      <w:r>
        <w:rPr>
          <w:color w:val="000000"/>
          <w:sz w:val="27"/>
          <w:szCs w:val="27"/>
        </w:rPr>
        <w:t> why you did it!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passing seasons are out there but don't register in here,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each new day - such work - you're overcome with fear,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your hands do nought but are prone to fidget,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you're invisible so no-one or thing can relieve it.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Suddenly you see the sickness has stolen months, nay years,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It's only when you make the plan, you can allay the tears.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know also what you were feeling at the end,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That past innocence and future happiness have both gone underground,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that the awful, wooden hollowness is all that can be found,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there's no hidden bank of trust of hope from which you can lend,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And </w:t>
      </w:r>
      <w:proofErr w:type="spellStart"/>
      <w:r>
        <w:rPr>
          <w:color w:val="000000"/>
          <w:sz w:val="27"/>
          <w:szCs w:val="27"/>
        </w:rPr>
        <w:t>night's</w:t>
      </w:r>
      <w:proofErr w:type="spellEnd"/>
      <w:r>
        <w:rPr>
          <w:color w:val="000000"/>
          <w:sz w:val="27"/>
          <w:szCs w:val="27"/>
        </w:rPr>
        <w:t xml:space="preserve"> are long and days are empty with no trusted friend,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Suddenly you only feel relief when you are still and there's no sound,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world mocks those with this as weak and feelings aren't allowed.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know only too well how you felt,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decided to get it down and so wrote the Bell Jar,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overwhelmed with womanly duties it didn't get you very far,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eagle talons ripping open your chest everyday as you knelt,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convinced yourself with wrong thoughts the evil hand that you'd been dealt,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Suddenly, they love your name but you're gone by then, by far.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only know relief from suffering when you're away from the tar jar.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know it's all too much too late,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tell you that I'm feeling better and maybe you would have too,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marriage to a philanderer can send your mind askew,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who cares that I see your and my interwoven fate,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how we wished he'd be struck down and delivered to hell's gate,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Suddenly I saw that it's okay to try a different pair of shoes,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Let him go - good riddance, I say - your children could not lose!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F21583" w:rsidRDefault="00F21583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F21583" w:rsidRDefault="00F21583" w:rsidP="00F2158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LMM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 know you don't want to hear about,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My years of therapy and immense love affair with nature,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how I sing with that old razzle dazzle now that I'm mature,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that I made new friends and to the world I often did rowdily shout,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"... and thanks for putting up with me and not letting me check out!"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Suddenly I can flit about - the whole world is there to tour,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those dark thoughts - those wrong thoughts - are no longer a lure.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know I want to spread my joy: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It's the Creatives; we all have dark nights of the soul,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I say, "look up, ask for help - don't fall into the hole,"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take it out into the world with my words and life buoy,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life - it's so precious - don't discard it like an old toy,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Suddenly you see, tomorrow is a new day without a toll,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get to clutch what is left of life but only if our story is told.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B4360A" w:rsidRDefault="00B4360A" w:rsidP="00B4360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Although he took,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My purity &amp; innocence,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When my Hades came for me,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No-one knows this,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But I followed him willingly.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He took advantage,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Of my gullibility &amp; naivety,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When I frolicked through,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The pasture of flowers,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 introduce myself to him, oh so shyly.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No-one knows that,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All alone at night I yearned,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In my secret chamber,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Although I was scared,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That during the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rebirth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I'd be burned.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He had spoken to me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In my dreams for ten years &amp; 3,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Before ever I saw his face,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Turned me to his will,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Before he took me, or so it seems.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Being so proud,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When he held out his hand to me,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refused,</w:t>
      </w:r>
    </w:p>
    <w:p w:rsidR="00F21583" w:rsidRDefault="00F21583" w:rsidP="00F2158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LMM</w:t>
      </w:r>
    </w:p>
    <w:p w:rsidR="00F21583" w:rsidRPr="00F21583" w:rsidRDefault="00B4360A" w:rsidP="00B436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I was curious about the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Underworld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though,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dearly wanted to feel &amp; see.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Down, down, down,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 plummeted, he &amp; I,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There were many things,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That I saw that were shocking to me,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can not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lie.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But he would touch me,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In the small of my back to gently guide,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The flaming torch held aloft,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And I felt protected &amp; safe,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When he smiled with twinkling eyes.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When we reached the wondrous, cavernous palace,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He gave me his seed,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And that's when I knew I had changed,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belonged to him &amp; would never permanently leave.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He used a song to speak,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 me of his love for me,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And planted himself there as romance,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Igniting my loyalty,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Trickling through my mind like honey.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Persephone of the Underworld.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OR Underworld Persephone,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am Queen &amp; rule with my King at my side,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 walk through the fires of hell as one,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United ... into Eternity.</w:t>
      </w:r>
    </w:p>
    <w:p w:rsidR="00B4360A" w:rsidRDefault="00B4360A" w:rsidP="00B4360A"/>
    <w:p w:rsidR="00B4360A" w:rsidRDefault="00B4360A" w:rsidP="00B4360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summer night &amp; I share an exquisite secret,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Whirring mosquitos happily prattle on,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My euphoria shoots heavenward &amp; deepens,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Starlit black velvet &amp; sweet celestial song.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Many ants build up a nest one morsel at a time,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in the same way, my hope &amp; faith was restored,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Golden, azure drops run over black paint in a line,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Peeling here &amp;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there, reveals the face of </w:t>
      </w:r>
      <w:proofErr w:type="spellStart"/>
      <w:r>
        <w:rPr>
          <w:color w:val="000000"/>
          <w:sz w:val="27"/>
          <w:szCs w:val="27"/>
        </w:rPr>
        <w:t>L'amour</w:t>
      </w:r>
      <w:proofErr w:type="spellEnd"/>
      <w:r>
        <w:rPr>
          <w:color w:val="000000"/>
          <w:sz w:val="27"/>
          <w:szCs w:val="27"/>
        </w:rPr>
        <w:t>.</w:t>
      </w:r>
    </w:p>
    <w:p w:rsidR="00F21583" w:rsidRDefault="00A474E1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F21583" w:rsidRDefault="00F21583" w:rsidP="00F2158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LMM</w:t>
      </w:r>
    </w:p>
    <w:p w:rsidR="00B4360A" w:rsidRDefault="00A474E1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Time slips away backward, cann</w:t>
      </w:r>
      <w:r w:rsidR="00B4360A">
        <w:rPr>
          <w:color w:val="000000"/>
          <w:sz w:val="27"/>
          <w:szCs w:val="27"/>
        </w:rPr>
        <w:t>ot be recaptured,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Like tall buildings slipping down an earthquake crevice,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Remaining is the echo of the day in nature,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wish to be less afraid, more adventurous.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I bask in warmth; a tender arm slips around me.</w:t>
      </w:r>
    </w:p>
    <w:p w:rsidR="00B4360A" w:rsidRDefault="00B4360A" w:rsidP="00B4360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There's love in the world yet, he's finally found me.</w:t>
      </w:r>
    </w:p>
    <w:p w:rsidR="00B4360A" w:rsidRDefault="00B4360A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/>
    <w:p w:rsidR="00F21583" w:rsidRDefault="00F21583" w:rsidP="00F21583">
      <w:pPr>
        <w:pStyle w:val="ListParagraph"/>
        <w:numPr>
          <w:ilvl w:val="0"/>
          <w:numId w:val="2"/>
        </w:numPr>
      </w:pPr>
      <w:r>
        <w:t>LMM</w:t>
      </w:r>
    </w:p>
    <w:sectPr w:rsidR="00F21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2765"/>
    <w:multiLevelType w:val="hybridMultilevel"/>
    <w:tmpl w:val="737AB34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61AF6"/>
    <w:multiLevelType w:val="hybridMultilevel"/>
    <w:tmpl w:val="1D36F76C"/>
    <w:lvl w:ilvl="0" w:tplc="623641D6">
      <w:start w:val="1"/>
      <w:numFmt w:val="decimal"/>
      <w:lvlText w:val="(%1)"/>
      <w:lvlJc w:val="left"/>
      <w:pPr>
        <w:ind w:left="40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755" w:hanging="360"/>
      </w:pPr>
    </w:lvl>
    <w:lvl w:ilvl="2" w:tplc="0C09001B" w:tentative="1">
      <w:start w:val="1"/>
      <w:numFmt w:val="lowerRoman"/>
      <w:lvlText w:val="%3."/>
      <w:lvlJc w:val="right"/>
      <w:pPr>
        <w:ind w:left="5475" w:hanging="180"/>
      </w:pPr>
    </w:lvl>
    <w:lvl w:ilvl="3" w:tplc="0C09000F" w:tentative="1">
      <w:start w:val="1"/>
      <w:numFmt w:val="decimal"/>
      <w:lvlText w:val="%4."/>
      <w:lvlJc w:val="left"/>
      <w:pPr>
        <w:ind w:left="6195" w:hanging="360"/>
      </w:pPr>
    </w:lvl>
    <w:lvl w:ilvl="4" w:tplc="0C090019" w:tentative="1">
      <w:start w:val="1"/>
      <w:numFmt w:val="lowerLetter"/>
      <w:lvlText w:val="%5."/>
      <w:lvlJc w:val="left"/>
      <w:pPr>
        <w:ind w:left="6915" w:hanging="360"/>
      </w:pPr>
    </w:lvl>
    <w:lvl w:ilvl="5" w:tplc="0C09001B" w:tentative="1">
      <w:start w:val="1"/>
      <w:numFmt w:val="lowerRoman"/>
      <w:lvlText w:val="%6."/>
      <w:lvlJc w:val="right"/>
      <w:pPr>
        <w:ind w:left="7635" w:hanging="180"/>
      </w:pPr>
    </w:lvl>
    <w:lvl w:ilvl="6" w:tplc="0C09000F" w:tentative="1">
      <w:start w:val="1"/>
      <w:numFmt w:val="decimal"/>
      <w:lvlText w:val="%7."/>
      <w:lvlJc w:val="left"/>
      <w:pPr>
        <w:ind w:left="8355" w:hanging="360"/>
      </w:pPr>
    </w:lvl>
    <w:lvl w:ilvl="7" w:tplc="0C090019" w:tentative="1">
      <w:start w:val="1"/>
      <w:numFmt w:val="lowerLetter"/>
      <w:lvlText w:val="%8."/>
      <w:lvlJc w:val="left"/>
      <w:pPr>
        <w:ind w:left="9075" w:hanging="360"/>
      </w:pPr>
    </w:lvl>
    <w:lvl w:ilvl="8" w:tplc="0C09001B" w:tentative="1">
      <w:start w:val="1"/>
      <w:numFmt w:val="lowerRoman"/>
      <w:lvlText w:val="%9."/>
      <w:lvlJc w:val="right"/>
      <w:pPr>
        <w:ind w:left="9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D9"/>
    <w:rsid w:val="00037725"/>
    <w:rsid w:val="000F5B7D"/>
    <w:rsid w:val="001633A3"/>
    <w:rsid w:val="00216713"/>
    <w:rsid w:val="00292947"/>
    <w:rsid w:val="003079D9"/>
    <w:rsid w:val="003214F5"/>
    <w:rsid w:val="00410833"/>
    <w:rsid w:val="00442650"/>
    <w:rsid w:val="00442F7E"/>
    <w:rsid w:val="004653E3"/>
    <w:rsid w:val="00646FF6"/>
    <w:rsid w:val="006A5E0C"/>
    <w:rsid w:val="006B767E"/>
    <w:rsid w:val="00711C46"/>
    <w:rsid w:val="00731F72"/>
    <w:rsid w:val="00744635"/>
    <w:rsid w:val="00750CA4"/>
    <w:rsid w:val="007B05F1"/>
    <w:rsid w:val="007E53CF"/>
    <w:rsid w:val="008866E9"/>
    <w:rsid w:val="008B567F"/>
    <w:rsid w:val="008C51BB"/>
    <w:rsid w:val="00900391"/>
    <w:rsid w:val="009205A9"/>
    <w:rsid w:val="00926EB1"/>
    <w:rsid w:val="009C5473"/>
    <w:rsid w:val="00A32EBC"/>
    <w:rsid w:val="00A474E1"/>
    <w:rsid w:val="00A53B70"/>
    <w:rsid w:val="00B36FE5"/>
    <w:rsid w:val="00B4360A"/>
    <w:rsid w:val="00C13030"/>
    <w:rsid w:val="00C96E64"/>
    <w:rsid w:val="00CB5F6A"/>
    <w:rsid w:val="00D94627"/>
    <w:rsid w:val="00DA4719"/>
    <w:rsid w:val="00DF5664"/>
    <w:rsid w:val="00EA383D"/>
    <w:rsid w:val="00F04435"/>
    <w:rsid w:val="00F21583"/>
    <w:rsid w:val="00F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C9D9"/>
  <w15:chartTrackingRefBased/>
  <w15:docId w15:val="{E8778410-FE39-4203-A5A8-BC3BD531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79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4360A"/>
  </w:style>
  <w:style w:type="character" w:styleId="Hyperlink">
    <w:name w:val="Hyperlink"/>
    <w:basedOn w:val="DefaultParagraphFont"/>
    <w:uiPriority w:val="99"/>
    <w:unhideWhenUsed/>
    <w:rsid w:val="00A53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@lindamareemalcolmauthor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Susigan</dc:creator>
  <cp:keywords/>
  <dc:description/>
  <cp:lastModifiedBy>Linda Susigan</cp:lastModifiedBy>
  <cp:revision>2</cp:revision>
  <dcterms:created xsi:type="dcterms:W3CDTF">2017-02-21T11:06:00Z</dcterms:created>
  <dcterms:modified xsi:type="dcterms:W3CDTF">2017-02-21T11:06:00Z</dcterms:modified>
</cp:coreProperties>
</file>